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0337B" w14:textId="77777777" w:rsidR="003424F8" w:rsidRDefault="003424F8" w:rsidP="002122C2">
      <w:pPr>
        <w:ind w:left="-709" w:right="-284"/>
      </w:pPr>
    </w:p>
    <w:tbl>
      <w:tblPr>
        <w:tblpPr w:leftFromText="180" w:rightFromText="180" w:vertAnchor="page" w:horzAnchor="margin" w:tblpX="-426" w:tblpY="91"/>
        <w:tblW w:w="10348" w:type="dxa"/>
        <w:tblLook w:val="04A0" w:firstRow="1" w:lastRow="0" w:firstColumn="1" w:lastColumn="0" w:noHBand="0" w:noVBand="1"/>
      </w:tblPr>
      <w:tblGrid>
        <w:gridCol w:w="5404"/>
        <w:gridCol w:w="603"/>
        <w:gridCol w:w="4341"/>
      </w:tblGrid>
      <w:tr w:rsidR="003729C4" w:rsidRPr="00C60DDD" w14:paraId="6B887F3C" w14:textId="77777777" w:rsidTr="00C60DDD">
        <w:trPr>
          <w:trHeight w:val="2355"/>
        </w:trPr>
        <w:tc>
          <w:tcPr>
            <w:tcW w:w="5404" w:type="dxa"/>
            <w:hideMark/>
          </w:tcPr>
          <w:p w14:paraId="68F122C3" w14:textId="77777777" w:rsidR="003424F8" w:rsidRDefault="003424F8" w:rsidP="0075575E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042402E2" w14:textId="77777777" w:rsidR="003424F8" w:rsidRDefault="003424F8" w:rsidP="0075575E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38B4FA0B" w14:textId="77777777" w:rsidR="003424F8" w:rsidRDefault="003424F8" w:rsidP="0075575E">
            <w:pPr>
              <w:spacing w:before="0" w:beforeAutospacing="0" w:after="0" w:afterAutospacing="0"/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5E186F5E" w14:textId="77777777" w:rsidR="002122C2" w:rsidRPr="002122C2" w:rsidRDefault="002122C2" w:rsidP="002122C2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122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Муниципальное бюджетное дошкольное образовательное учреждение </w:t>
            </w:r>
          </w:p>
          <w:p w14:paraId="6A755066" w14:textId="77777777" w:rsidR="002122C2" w:rsidRPr="002122C2" w:rsidRDefault="002122C2" w:rsidP="002122C2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122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«ДЕТСКИЙ САД № 1 «РАДУГА» </w:t>
            </w:r>
          </w:p>
          <w:p w14:paraId="319A3E6F" w14:textId="77777777" w:rsidR="002122C2" w:rsidRPr="002122C2" w:rsidRDefault="002122C2" w:rsidP="002122C2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122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С. БЕЛГАТОЙ ШАЛИНСКОГО МУНИЦИПАЛЬНОГО РАЙОНА»</w:t>
            </w:r>
          </w:p>
          <w:p w14:paraId="13701921" w14:textId="77777777" w:rsidR="003729C4" w:rsidRPr="003729C4" w:rsidRDefault="003729C4" w:rsidP="0075575E">
            <w:pPr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</w:p>
          <w:p w14:paraId="4E80B884" w14:textId="77777777" w:rsidR="003729C4" w:rsidRPr="003729C4" w:rsidRDefault="003729C4" w:rsidP="0075575E">
            <w:pPr>
              <w:pStyle w:val="style6"/>
              <w:spacing w:before="0" w:beforeAutospacing="0" w:after="0" w:afterAutospacing="0"/>
              <w:ind w:left="1546" w:right="1694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729C4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</w:p>
          <w:p w14:paraId="6D938D7A" w14:textId="6B0F49BB" w:rsidR="002122C2" w:rsidRPr="002122C2" w:rsidRDefault="002122C2" w:rsidP="002122C2">
            <w:pPr>
              <w:spacing w:before="0" w:beforeAutospacing="0" w:after="0" w:afterAutospacing="0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  </w:t>
            </w:r>
            <w:r w:rsidRPr="002122C2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______________  №  ______________</w:t>
            </w:r>
          </w:p>
          <w:p w14:paraId="461099F1" w14:textId="77777777" w:rsidR="002122C2" w:rsidRPr="002122C2" w:rsidRDefault="002122C2" w:rsidP="002122C2">
            <w:pPr>
              <w:ind w:right="34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122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2122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Белгатой</w:t>
            </w:r>
            <w:proofErr w:type="spellEnd"/>
          </w:p>
          <w:p w14:paraId="7860E5B7" w14:textId="2E164CC6" w:rsidR="003729C4" w:rsidRPr="002122C2" w:rsidRDefault="003729C4" w:rsidP="002122C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</w:pPr>
            <w:r w:rsidRPr="003729C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об организации дистанционного обучени</w:t>
            </w:r>
            <w:r w:rsidR="00E3298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я</w:t>
            </w:r>
          </w:p>
          <w:p w14:paraId="5EB2B2A7" w14:textId="78DE0489" w:rsidR="00E32980" w:rsidRPr="00E32980" w:rsidRDefault="00E32980" w:rsidP="0075575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03" w:type="dxa"/>
          </w:tcPr>
          <w:p w14:paraId="087C8B43" w14:textId="77777777" w:rsidR="003729C4" w:rsidRPr="003729C4" w:rsidRDefault="003729C4" w:rsidP="0075575E">
            <w:pPr>
              <w:autoSpaceDE w:val="0"/>
              <w:autoSpaceDN w:val="0"/>
              <w:adjustRightInd w:val="0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341" w:type="dxa"/>
          </w:tcPr>
          <w:p w14:paraId="3B23FC63" w14:textId="77777777" w:rsidR="003424F8" w:rsidRDefault="003729C4" w:rsidP="0075575E">
            <w:pPr>
              <w:spacing w:before="0" w:beforeAutospacing="0" w:after="0" w:afterAutospacing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</w:t>
            </w:r>
          </w:p>
          <w:p w14:paraId="11B27FD8" w14:textId="77777777" w:rsidR="003424F8" w:rsidRDefault="003424F8" w:rsidP="0075575E">
            <w:pPr>
              <w:spacing w:before="0" w:beforeAutospacing="0" w:after="0" w:afterAutospacing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181903EF" w14:textId="77777777" w:rsidR="003424F8" w:rsidRDefault="003424F8" w:rsidP="0075575E">
            <w:pPr>
              <w:spacing w:before="0" w:beforeAutospacing="0" w:after="0" w:afterAutospacing="0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2CF72D9B" w14:textId="411A2D78" w:rsidR="003729C4" w:rsidRPr="003729C4" w:rsidRDefault="003424F8" w:rsidP="0075575E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="003729C4"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УТВЕРЖДЕНО</w:t>
            </w:r>
          </w:p>
          <w:p w14:paraId="219D69DA" w14:textId="1E01A371" w:rsidR="003729C4" w:rsidRPr="003729C4" w:rsidRDefault="003729C4" w:rsidP="0075575E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65AD83AD" w14:textId="01F4F2F5" w:rsidR="001C2D96" w:rsidRPr="001C2D96" w:rsidRDefault="003729C4" w:rsidP="0075575E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="001C2D96" w:rsidRPr="001C2D96">
              <w:rPr>
                <w:rFonts w:eastAsia="Times New Roman"/>
                <w:snapToGrid w:val="0"/>
                <w:sz w:val="28"/>
                <w:szCs w:val="28"/>
                <w:lang w:val="ru-RU"/>
              </w:rPr>
              <w:t>«Детский сад №1 «Радуга»</w:t>
            </w:r>
          </w:p>
          <w:p w14:paraId="4CA16853" w14:textId="44C5A93F" w:rsidR="001C2D96" w:rsidRPr="001C2D96" w:rsidRDefault="001C2D96" w:rsidP="0075575E">
            <w:pPr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1C2D96">
              <w:rPr>
                <w:rFonts w:eastAsia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Pr="001C2D96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6E498C04" w14:textId="49283096" w:rsidR="00E32980" w:rsidRDefault="001C2D96" w:rsidP="00C60DDD">
            <w:pPr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  </w:t>
            </w:r>
            <w:r w:rsidRPr="001C2D96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Pr="002122C2">
              <w:rPr>
                <w:rFonts w:eastAsia="Calibri"/>
                <w:sz w:val="28"/>
                <w:szCs w:val="28"/>
                <w:lang w:val="ru-RU" w:eastAsia="zh-CN"/>
              </w:rPr>
              <w:t xml:space="preserve">от </w:t>
            </w:r>
            <w:r w:rsidRPr="002122C2">
              <w:rPr>
                <w:rFonts w:eastAsia="Calibri"/>
                <w:sz w:val="28"/>
                <w:szCs w:val="28"/>
                <w:u w:val="single"/>
                <w:lang w:val="ru-RU" w:eastAsia="zh-CN"/>
              </w:rPr>
              <w:t>26.01.2024</w:t>
            </w:r>
            <w:r w:rsidRPr="002122C2">
              <w:rPr>
                <w:rFonts w:eastAsia="Calibri"/>
                <w:sz w:val="28"/>
                <w:szCs w:val="28"/>
                <w:lang w:val="ru-RU" w:eastAsia="zh-CN"/>
              </w:rPr>
              <w:t xml:space="preserve"> № </w:t>
            </w:r>
            <w:r w:rsidRPr="002122C2">
              <w:rPr>
                <w:rFonts w:eastAsia="Calibri"/>
                <w:sz w:val="28"/>
                <w:szCs w:val="28"/>
                <w:u w:val="single"/>
                <w:lang w:val="ru-RU" w:eastAsia="zh-CN"/>
              </w:rPr>
              <w:t>63-од</w:t>
            </w:r>
          </w:p>
          <w:p w14:paraId="25DCB3C7" w14:textId="77777777" w:rsidR="00C60DDD" w:rsidRPr="00C60DDD" w:rsidRDefault="00C60DDD" w:rsidP="00C60DDD">
            <w:pPr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  <w:p w14:paraId="19F759E5" w14:textId="0A598528" w:rsidR="00E32980" w:rsidRPr="00E32980" w:rsidRDefault="00E32980" w:rsidP="0075575E">
            <w:pPr>
              <w:spacing w:before="0" w:beforeAutospacing="0" w:after="0" w:afterAutospacing="0"/>
              <w:ind w:left="-24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E32980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</w:t>
            </w:r>
            <w:r w:rsidR="002122C2">
              <w:rPr>
                <w:lang w:val="ru-RU"/>
              </w:rPr>
              <w:t xml:space="preserve"> 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ПРИНЯТО</w:t>
            </w:r>
          </w:p>
          <w:p w14:paraId="4140626F" w14:textId="2CE31130" w:rsidR="00E32980" w:rsidRPr="00E32980" w:rsidRDefault="00E32980" w:rsidP="0075575E">
            <w:pPr>
              <w:spacing w:before="0" w:beforeAutospacing="0" w:after="0" w:afterAutospacing="0"/>
              <w:ind w:left="-24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5E0D17A9" w14:textId="2426A6AE" w:rsidR="00E32980" w:rsidRPr="00E32980" w:rsidRDefault="00E32980" w:rsidP="0075575E">
            <w:pPr>
              <w:spacing w:before="0" w:beforeAutospacing="0" w:after="0" w:afterAutospacing="0"/>
              <w:ind w:left="-24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МБДОУ «Детский сад №</w:t>
            </w:r>
            <w:r w:rsid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1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</w:p>
          <w:p w14:paraId="37519858" w14:textId="10ADD2F2" w:rsidR="00E32980" w:rsidRPr="00E32980" w:rsidRDefault="00E32980" w:rsidP="0075575E">
            <w:pPr>
              <w:spacing w:before="0" w:beforeAutospacing="0" w:after="0" w:afterAutospacing="0"/>
              <w:ind w:left="-24" w:right="-5353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</w:t>
            </w:r>
            <w:r w:rsid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Радуга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</w:t>
            </w:r>
            <w:proofErr w:type="spellStart"/>
            <w:r w:rsid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</w:t>
            </w:r>
          </w:p>
          <w:p w14:paraId="615774C4" w14:textId="34562503" w:rsidR="00C60DDD" w:rsidRDefault="00E32980" w:rsidP="0075575E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(протокол </w:t>
            </w:r>
            <w:r w:rsidR="00C60DDD" w:rsidRPr="002122C2">
              <w:rPr>
                <w:rFonts w:eastAsia="Calibri"/>
                <w:sz w:val="28"/>
                <w:szCs w:val="28"/>
                <w:lang w:val="ru-RU" w:eastAsia="zh-CN"/>
              </w:rPr>
              <w:t xml:space="preserve">от </w:t>
            </w:r>
            <w:r w:rsidR="00C60DDD" w:rsidRPr="002122C2">
              <w:rPr>
                <w:rFonts w:eastAsia="Calibri"/>
                <w:sz w:val="28"/>
                <w:szCs w:val="28"/>
                <w:u w:val="single"/>
                <w:lang w:val="ru-RU" w:eastAsia="zh-CN"/>
              </w:rPr>
              <w:t>2</w:t>
            </w:r>
            <w:r w:rsidR="00C60DDD">
              <w:rPr>
                <w:rFonts w:eastAsia="Calibri"/>
                <w:sz w:val="28"/>
                <w:szCs w:val="28"/>
                <w:u w:val="single"/>
                <w:lang w:val="ru-RU" w:eastAsia="zh-CN"/>
              </w:rPr>
              <w:t>5</w:t>
            </w:r>
            <w:r w:rsidR="00C60DDD" w:rsidRPr="002122C2">
              <w:rPr>
                <w:rFonts w:eastAsia="Calibri"/>
                <w:sz w:val="28"/>
                <w:szCs w:val="28"/>
                <w:u w:val="single"/>
                <w:lang w:val="ru-RU" w:eastAsia="zh-CN"/>
              </w:rPr>
              <w:t>.01.2024</w:t>
            </w:r>
            <w:r w:rsidR="00C60DDD">
              <w:rPr>
                <w:rFonts w:eastAsia="Calibri"/>
                <w:sz w:val="28"/>
                <w:szCs w:val="28"/>
                <w:lang w:val="ru-RU" w:eastAsia="zh-CN"/>
              </w:rPr>
              <w:t xml:space="preserve"> № </w:t>
            </w:r>
            <w:r w:rsidR="00C60DDD" w:rsidRPr="00C60DDD">
              <w:rPr>
                <w:rFonts w:eastAsia="Calibri"/>
                <w:sz w:val="28"/>
                <w:szCs w:val="28"/>
                <w:u w:val="single"/>
                <w:lang w:val="ru-RU" w:eastAsia="zh-CN"/>
              </w:rPr>
              <w:t>03</w:t>
            </w:r>
            <w:r w:rsidR="00C60DDD">
              <w:rPr>
                <w:rFonts w:eastAsia="Calibri"/>
                <w:sz w:val="28"/>
                <w:szCs w:val="28"/>
                <w:u w:val="single"/>
                <w:lang w:val="ru-RU" w:eastAsia="zh-CN"/>
              </w:rPr>
              <w:t>)</w:t>
            </w:r>
          </w:p>
          <w:p w14:paraId="4C5C504D" w14:textId="77777777" w:rsidR="00C60DDD" w:rsidRDefault="00C60DDD" w:rsidP="0075575E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54A1FAC3" w14:textId="424F4CB1" w:rsidR="00E32980" w:rsidRDefault="00C60DDD" w:rsidP="00C60DDD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</w:t>
            </w:r>
            <w:r w:rsidR="003729C4"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СОГЛАСОВАНО</w:t>
            </w:r>
          </w:p>
          <w:p w14:paraId="586C7534" w14:textId="6E5A48BA" w:rsidR="003729C4" w:rsidRPr="003729C4" w:rsidRDefault="00E32980" w:rsidP="00C60DDD">
            <w:pPr>
              <w:spacing w:before="0" w:beforeAutospacing="0" w:after="0" w:afterAutospacing="0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</w:t>
            </w:r>
            <w:r w:rsid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="003729C4"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Председатель РК</w:t>
            </w:r>
          </w:p>
          <w:p w14:paraId="53D9255B" w14:textId="18A4E95B" w:rsidR="003729C4" w:rsidRPr="00E32980" w:rsidRDefault="003729C4" w:rsidP="0075575E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3729C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</w:t>
            </w:r>
            <w:r w:rsid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Pr="00E3298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____________ </w:t>
            </w:r>
            <w:proofErr w:type="spellStart"/>
            <w:r w:rsidR="002122C2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Х.М.Музаева</w:t>
            </w:r>
            <w:proofErr w:type="spellEnd"/>
          </w:p>
          <w:p w14:paraId="4C7AE940" w14:textId="13742E55" w:rsidR="003729C4" w:rsidRPr="00C60DDD" w:rsidRDefault="002122C2" w:rsidP="0075575E">
            <w:pPr>
              <w:spacing w:before="0" w:beforeAutospacing="0" w:after="0" w:afterAutospacing="0"/>
              <w:ind w:left="-24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</w:t>
            </w:r>
            <w:r w:rsid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r w:rsidR="00C60DDD" w:rsidRP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>26</w:t>
            </w:r>
            <w:r w:rsidR="003729C4" w:rsidRP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>.</w:t>
            </w:r>
            <w:r w:rsidR="00C60DDD" w:rsidRP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>01</w:t>
            </w:r>
            <w:r w:rsidR="003729C4" w:rsidRP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>.20</w:t>
            </w:r>
            <w:r w:rsidR="00C60DDD" w:rsidRP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>24 г.</w:t>
            </w:r>
            <w:r w:rsidR="003729C4" w:rsidRPr="00C60DDD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u w:val="single"/>
                <w:lang w:val="ru-RU"/>
              </w:rPr>
              <w:t xml:space="preserve"> </w:t>
            </w:r>
          </w:p>
          <w:p w14:paraId="22532A3F" w14:textId="77777777" w:rsidR="003729C4" w:rsidRPr="00E32980" w:rsidRDefault="003729C4" w:rsidP="0075575E">
            <w:pPr>
              <w:spacing w:before="0" w:beforeAutospacing="0" w:after="0" w:afterAutospacing="0"/>
              <w:ind w:left="882" w:right="-535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F9AA94E" w14:textId="77777777" w:rsidR="008F580F" w:rsidRPr="003729C4" w:rsidRDefault="004D56E9" w:rsidP="003729C4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14:paraId="12AD8783" w14:textId="77777777" w:rsidR="003729C4" w:rsidRDefault="004D56E9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1.1. Настоящее Положение об организации дистанционного обучения в МБДОУ </w:t>
      </w:r>
      <w:r w:rsidR="003729C4"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 </w:t>
      </w:r>
    </w:p>
    <w:p w14:paraId="007406AE" w14:textId="3F7F039C" w:rsidR="003729C4" w:rsidRDefault="003729C4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«Детский сад №</w:t>
      </w:r>
      <w:r w:rsidR="00C60DDD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>1</w:t>
      </w:r>
      <w:r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«</w:t>
      </w:r>
      <w:r w:rsidR="00C60DDD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Радуга» </w:t>
      </w:r>
      <w:proofErr w:type="spellStart"/>
      <w:r w:rsidR="00C60DDD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>с.Белгатой</w:t>
      </w:r>
      <w:proofErr w:type="spellEnd"/>
      <w:r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>»</w:t>
      </w:r>
      <w:proofErr w:type="gramStart"/>
      <w:r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  </w:t>
      </w:r>
      <w:r w:rsidR="004D56E9"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="004D56E9"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далее – Положение) регулирует </w:t>
      </w:r>
    </w:p>
    <w:p w14:paraId="390D9FC1" w14:textId="77777777" w:rsidR="003729C4" w:rsidRDefault="004D56E9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порядок применения дистанционных образовательных технологий при реализации</w:t>
      </w:r>
    </w:p>
    <w:p w14:paraId="3B5DD566" w14:textId="7E310159" w:rsidR="008F580F" w:rsidRPr="003729C4" w:rsidRDefault="004D56E9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образовательной программы дошкольного образования.</w:t>
      </w:r>
    </w:p>
    <w:p w14:paraId="19D08F83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1.2. Положение разработано в соответствии с:</w:t>
      </w:r>
    </w:p>
    <w:p w14:paraId="711E45D1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законом от 29.12.2012 № 273-ФЗ «Об образовании в Российской Федерации» (далее – Федеральный закон № 273-ФЗ);</w:t>
      </w:r>
    </w:p>
    <w:p w14:paraId="316949BB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Федеральным законом от 27.07.2006 № 152-ФЗ «О персональных данных»;</w:t>
      </w:r>
    </w:p>
    <w:p w14:paraId="2F3E4681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приказом </w:t>
      </w:r>
      <w:proofErr w:type="spellStart"/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Минобрнауки</w:t>
      </w:r>
      <w:proofErr w:type="spellEnd"/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14:paraId="032385DA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</w:rPr>
        <w:t>СП 2.4.3648-20;</w:t>
      </w:r>
    </w:p>
    <w:p w14:paraId="04D2BE83" w14:textId="77777777" w:rsidR="008F580F" w:rsidRPr="003729C4" w:rsidRDefault="004D56E9" w:rsidP="003729C4">
      <w:pPr>
        <w:numPr>
          <w:ilvl w:val="0"/>
          <w:numId w:val="1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729C4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3729C4">
        <w:rPr>
          <w:rFonts w:ascii="Times New Roman" w:hAnsi="Times New Roman" w:cs="Times New Roman"/>
          <w:color w:val="000000"/>
          <w:sz w:val="28"/>
          <w:szCs w:val="28"/>
        </w:rPr>
        <w:t xml:space="preserve"> 1.2.3685-21;</w:t>
      </w:r>
    </w:p>
    <w:p w14:paraId="287A0143" w14:textId="325CDE3F" w:rsidR="003729C4" w:rsidRPr="003729C4" w:rsidRDefault="004D56E9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локальными нормативными актами МБДОУ </w:t>
      </w:r>
      <w:proofErr w:type="gramStart"/>
      <w:r w:rsidR="003729C4"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  «</w:t>
      </w:r>
      <w:proofErr w:type="gramEnd"/>
      <w:r w:rsidR="003729C4"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>Детский сад №</w:t>
      </w:r>
      <w:r w:rsidR="00C60DDD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>1</w:t>
      </w:r>
      <w:r w:rsidR="003729C4"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«</w:t>
      </w:r>
      <w:r w:rsidR="00C60DDD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>Радуга</w:t>
      </w:r>
      <w:r w:rsidR="003729C4"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>»</w:t>
      </w:r>
    </w:p>
    <w:p w14:paraId="23E3518E" w14:textId="25C72D42" w:rsidR="008F580F" w:rsidRPr="003729C4" w:rsidRDefault="003729C4" w:rsidP="003729C4">
      <w:pPr>
        <w:tabs>
          <w:tab w:val="left" w:pos="4995"/>
          <w:tab w:val="left" w:pos="5421"/>
        </w:tabs>
        <w:spacing w:before="0" w:beforeAutospacing="0" w:after="0" w:afterAutospacing="0"/>
        <w:ind w:right="-535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   </w:t>
      </w:r>
      <w:proofErr w:type="spellStart"/>
      <w:r w:rsidR="00C60DDD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>с.Белгатой</w:t>
      </w:r>
      <w:proofErr w:type="spellEnd"/>
      <w:r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» </w:t>
      </w:r>
      <w:proofErr w:type="gramStart"/>
      <w:r w:rsidRPr="003729C4">
        <w:rPr>
          <w:rFonts w:ascii="Times New Roman" w:eastAsia="Times New Roman" w:hAnsi="Times New Roman" w:cs="Times New Roman"/>
          <w:snapToGrid w:val="0"/>
          <w:sz w:val="28"/>
          <w:szCs w:val="28"/>
          <w:lang w:val="ru-RU"/>
        </w:rPr>
        <w:t xml:space="preserve">   </w:t>
      </w:r>
      <w:r w:rsidR="004D56E9"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gramEnd"/>
      <w:r w:rsidR="004D56E9"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далее – Детский сад).</w:t>
      </w:r>
    </w:p>
    <w:p w14:paraId="62BC7444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 В Положении используются следующие понятия:</w:t>
      </w:r>
    </w:p>
    <w:p w14:paraId="72C52E6D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1.3.1. </w:t>
      </w: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Дистанционное обучение</w:t>
      </w: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организация образовательной деятельности с применением дистанционных образовательных технологий, которые обеспечивают опосредованное (на расстоянии) взаимодействие обучающихся и </w:t>
      </w: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педагогических работников с помощью информационно-телекоммуникационных сетей.</w:t>
      </w:r>
    </w:p>
    <w:p w14:paraId="11930C54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1.3.2. </w:t>
      </w: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Средства дистанционного обучения (далее – СДО)</w:t>
      </w: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информационные системы, программы и другие цифровые ресурсы, которые позволяют обучать детей на расстоянии без непосредственного взаимодействия между педагогом и обучающимся.</w:t>
      </w:r>
    </w:p>
    <w:p w14:paraId="514CA863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1.4. Местом осуществления образовательной деятельности при реализации образовательных программ в дистанционной форме является место нахождения Детского сада независимо от места нахождения обучающихся.</w:t>
      </w:r>
    </w:p>
    <w:p w14:paraId="04E4CED0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1.5. Дистанционное обучение применяется в Детском саду по отношению к обучающимся, достигшим 6 лет.</w:t>
      </w:r>
    </w:p>
    <w:p w14:paraId="58DEA3CE" w14:textId="77777777" w:rsidR="008F580F" w:rsidRPr="003729C4" w:rsidRDefault="004D56E9" w:rsidP="003729C4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Организация дистанционного обучения в Детском саду</w:t>
      </w:r>
    </w:p>
    <w:p w14:paraId="703EF00C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Дистанционное обучение применяется для реализации основной образовательной программы дошкольного образования, а также программ дополнительного образования.</w:t>
      </w:r>
    </w:p>
    <w:p w14:paraId="398BF0E0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Выбор направлений занятий для дистанционного обучения осуществляется родителями (законными представителями) по согласованию с заведующим Детским садом и с учетом мнения педагогического совета Детского сада.</w:t>
      </w:r>
    </w:p>
    <w:p w14:paraId="48A4863C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2.3. Согласие на дистанционное обучение оформляется в форме заявления родителя (законного представителя).</w:t>
      </w:r>
    </w:p>
    <w:p w14:paraId="6ABE82DC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 Для обеспечения дистанционного обучения Детский сад:</w:t>
      </w:r>
    </w:p>
    <w:p w14:paraId="29AF34AC" w14:textId="77777777" w:rsidR="008F580F" w:rsidRPr="003729C4" w:rsidRDefault="004D56E9" w:rsidP="003729C4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назначает ответственного за реализацию дистанционного обучения, в том числе в каждой группе, в которой дети обучаются дистанционно;</w:t>
      </w:r>
    </w:p>
    <w:p w14:paraId="418482E6" w14:textId="77777777" w:rsidR="008F580F" w:rsidRPr="003729C4" w:rsidRDefault="004D56E9" w:rsidP="003729C4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организует необходимую методическую поддержку обучающихся, родителей (законных представителей) и работников Детского сада по вопросам дистанционного обучения;</w:t>
      </w:r>
    </w:p>
    <w:p w14:paraId="139E9849" w14:textId="77777777" w:rsidR="008F580F" w:rsidRPr="003729C4" w:rsidRDefault="004D56E9" w:rsidP="003729C4">
      <w:pPr>
        <w:numPr>
          <w:ilvl w:val="0"/>
          <w:numId w:val="2"/>
        </w:numPr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оказывает информационную поддержку обучающимся, родителям (законным представителям) и работникам Детского сада, в том числе знакомит с необходимыми дистанционными ресурсами;</w:t>
      </w:r>
    </w:p>
    <w:p w14:paraId="4644DD1E" w14:textId="77777777" w:rsidR="008F580F" w:rsidRPr="003729C4" w:rsidRDefault="004D56E9" w:rsidP="003729C4">
      <w:pPr>
        <w:numPr>
          <w:ilvl w:val="0"/>
          <w:numId w:val="2"/>
        </w:numPr>
        <w:ind w:left="780" w:right="18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осуществляет контроль процесса дистанционного обучения, анализ и учет результатов дистанционного обучения.</w:t>
      </w:r>
    </w:p>
    <w:p w14:paraId="5AE3B55E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2.5. Чтобы обучающийся мог участвовать в дистанционном обучении, родители (законные представители) должны обеспечить его присутствие и подключение </w:t>
      </w: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средствам дистанционного обучения, используемым Детским садом для реализации дистанционного обучения.</w:t>
      </w:r>
    </w:p>
    <w:p w14:paraId="6CB1BF72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2.6. Средства дистанционного обучения, используемые Детским садом для реализации дистанционного обучения, определяются Детским садом и доводятся до сведения родителей (законных представителей) обучающихся вместе с информацией о подключении.</w:t>
      </w:r>
    </w:p>
    <w:p w14:paraId="7A0A729E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2.7. Воспитатель, проводящий дистанционное занятие, обязан заблаговременно сообщать через электронную почту и мессенджеры родителям (законным представителям) о проведении видеоконференции, другого электронного занятия, в котором принимает личное участие.</w:t>
      </w:r>
    </w:p>
    <w:p w14:paraId="7DDC217D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2.8. Воспитатель, проводящий дистанционное занятие, обязан проверять выполненные обучающимися задания, комментировать их и давать в другой форме обратную связь обучающимся и родителям (законным представителям).</w:t>
      </w:r>
    </w:p>
    <w:p w14:paraId="00FDAFA0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2.9. Продолжительность дистанционного занятия не должна превышать 30 минут с учетом того, что непрерывное использование экрана компьютера или ноутбука не должно превышать 15 минут.</w:t>
      </w:r>
    </w:p>
    <w:p w14:paraId="1F47404E" w14:textId="77777777" w:rsidR="008F580F" w:rsidRPr="003729C4" w:rsidRDefault="004D56E9" w:rsidP="003729C4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3. Порядок оказания методической помощи</w:t>
      </w:r>
    </w:p>
    <w:p w14:paraId="0B7AA624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 При осуществлении дистанционного обучения Детский сад оказывает учебно-методическую помощь обучающимся и их родителям (законным представителям), в том числе в форме индивидуальных консультаций, оказываемых дистанционно с использованием информационных и телекоммуникационных технологий по выбору работника Детского сада.</w:t>
      </w:r>
    </w:p>
    <w:p w14:paraId="7B445BB9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3.2. Расписание индивидуальных и коллективных консультаций составляется работником Детского сада и направляется через электронную почту и мессенджеры родителям (законным представителям) обучающихся не позднее чем за один день до консультации.</w:t>
      </w:r>
    </w:p>
    <w:p w14:paraId="087FC9F3" w14:textId="77777777" w:rsidR="008F580F" w:rsidRPr="003729C4" w:rsidRDefault="004D56E9" w:rsidP="003729C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729C4">
        <w:rPr>
          <w:rFonts w:ascii="Times New Roman" w:hAnsi="Times New Roman" w:cs="Times New Roman"/>
          <w:color w:val="000000"/>
          <w:sz w:val="28"/>
          <w:szCs w:val="28"/>
          <w:lang w:val="ru-RU"/>
        </w:rPr>
        <w:t>3.3. При возникновении технических сбоев программного обеспечения, сети интернет работник Детского сада вправе выбрать любой другой способ оповещения о консультации (сотовая связь).</w:t>
      </w:r>
    </w:p>
    <w:sectPr w:rsidR="008F580F" w:rsidRPr="003729C4" w:rsidSect="002122C2">
      <w:pgSz w:w="11907" w:h="16839"/>
      <w:pgMar w:top="1701" w:right="425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4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D22D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C2D96"/>
    <w:rsid w:val="002122C2"/>
    <w:rsid w:val="002D33B1"/>
    <w:rsid w:val="002D3591"/>
    <w:rsid w:val="003424F8"/>
    <w:rsid w:val="003514A0"/>
    <w:rsid w:val="003729C4"/>
    <w:rsid w:val="004D56E9"/>
    <w:rsid w:val="004F7E17"/>
    <w:rsid w:val="005A05CE"/>
    <w:rsid w:val="00633E67"/>
    <w:rsid w:val="00653AF6"/>
    <w:rsid w:val="0075575E"/>
    <w:rsid w:val="008F580F"/>
    <w:rsid w:val="00B73A5A"/>
    <w:rsid w:val="00C60DDD"/>
    <w:rsid w:val="00E3298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A5702"/>
  <w15:docId w15:val="{828DE9BF-5E53-410E-BAEC-C87F4B6E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6">
    <w:name w:val="style6"/>
    <w:basedOn w:val="a"/>
    <w:rsid w:val="003729C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 Spacing"/>
    <w:uiPriority w:val="1"/>
    <w:qFormat/>
    <w:rsid w:val="00E32980"/>
    <w:pPr>
      <w:widowControl w:val="0"/>
      <w:spacing w:before="0" w:beforeAutospacing="0" w:after="0" w:afterAutospacing="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C60DD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0D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9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dc:description>Подготовлено экспертами Актион-МЦФЭР</dc:description>
  <cp:lastModifiedBy>®</cp:lastModifiedBy>
  <cp:revision>8</cp:revision>
  <cp:lastPrinted>2024-08-30T08:49:00Z</cp:lastPrinted>
  <dcterms:created xsi:type="dcterms:W3CDTF">2021-09-07T06:29:00Z</dcterms:created>
  <dcterms:modified xsi:type="dcterms:W3CDTF">2024-08-30T08:50:00Z</dcterms:modified>
</cp:coreProperties>
</file>